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0CAD" w14:textId="77777777" w:rsidR="00752C12" w:rsidRDefault="00752C12" w:rsidP="00752C12">
      <w:pPr>
        <w:pStyle w:val="Titulek"/>
        <w:jc w:val="left"/>
        <w:rPr>
          <w:b/>
          <w:bCs/>
          <w:sz w:val="32"/>
          <w:szCs w:val="32"/>
        </w:rPr>
      </w:pPr>
    </w:p>
    <w:p w14:paraId="20A0CEDA" w14:textId="696EF28B" w:rsidR="00FD165C" w:rsidRDefault="00752C12" w:rsidP="00752C12">
      <w:pPr>
        <w:pStyle w:val="Titulek"/>
        <w:jc w:val="lef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B21D41" wp14:editId="150B314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93520" cy="7848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</w:t>
      </w:r>
      <w:r w:rsidR="0075653E" w:rsidRPr="0075653E">
        <w:rPr>
          <w:b/>
          <w:bCs/>
          <w:sz w:val="32"/>
          <w:szCs w:val="32"/>
        </w:rPr>
        <w:t>REKLAMAČNÍ PROTOKOL</w:t>
      </w:r>
    </w:p>
    <w:p w14:paraId="1F1605A2" w14:textId="2AE2EC39" w:rsidR="00752C12" w:rsidRDefault="00752C12" w:rsidP="00752C12"/>
    <w:p w14:paraId="5E8D0E69" w14:textId="77777777" w:rsidR="00752C12" w:rsidRPr="00752C12" w:rsidRDefault="00752C12" w:rsidP="00752C12"/>
    <w:p w14:paraId="542C57BD" w14:textId="77777777"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14:paraId="4F45D645" w14:textId="77777777">
        <w:trPr>
          <w:cantSplit/>
          <w:trHeight w:val="1959"/>
        </w:trPr>
        <w:tc>
          <w:tcPr>
            <w:tcW w:w="5173" w:type="dxa"/>
          </w:tcPr>
          <w:p w14:paraId="442EBFA2" w14:textId="77777777"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507A78C0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14:paraId="057741DC" w14:textId="77777777"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B263BCF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D15875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3B3554" w14:textId="77777777"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079B388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7E91DFB" w14:textId="23BE7375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="00D93AC3" w:rsidRPr="00D93AC3">
              <w:rPr>
                <w:rFonts w:ascii="Tahoma" w:hAnsi="Tahoma" w:cs="Tahoma"/>
                <w:b/>
                <w:sz w:val="18"/>
                <w:szCs w:val="18"/>
              </w:rPr>
              <w:t>DIČ</w:t>
            </w:r>
            <w:r w:rsidR="00D93AC3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252FFB28" w14:textId="77777777"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81FB5A" w14:textId="77777777"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94616C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D6A28C7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2CAB2B24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DA2DD8B" w14:textId="218D641A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2C19F2B1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A8037EE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23EE982E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350D3C9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1ED98CE7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AFF4D51" w14:textId="77777777"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4539F799" w14:textId="77777777"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09CDE4E2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5BDC7CF3" w14:textId="18E46059"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0C50FB32" w14:textId="19C15DDF" w:rsidR="00752C12" w:rsidRDefault="00752C1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3AEA09" w14:textId="77777777" w:rsidR="00752C12" w:rsidRDefault="00752C1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B26459" w14:textId="77777777"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AC07DA7" w14:textId="77777777"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14:paraId="05A148E9" w14:textId="77777777"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14:paraId="1776D2F0" w14:textId="77777777"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14:paraId="4486EED2" w14:textId="77777777"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784B985" w14:textId="77777777"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AD2631B" w14:textId="77777777"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3D60E55C" w14:textId="77777777">
        <w:trPr>
          <w:trHeight w:val="2770"/>
        </w:trPr>
        <w:tc>
          <w:tcPr>
            <w:tcW w:w="10418" w:type="dxa"/>
          </w:tcPr>
          <w:p w14:paraId="3430D4B5" w14:textId="77777777"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14:paraId="505CEBA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7CA80C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EBC055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E260F1C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51E6E9A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B85E415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A8BE72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4307267" w14:textId="406AC935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BB5D796" w14:textId="6A1C6D75" w:rsidR="00752C12" w:rsidRDefault="00752C12">
            <w:pPr>
              <w:rPr>
                <w:rFonts w:ascii="Tahoma" w:hAnsi="Tahoma" w:cs="Tahoma"/>
                <w:sz w:val="9"/>
              </w:rPr>
            </w:pPr>
          </w:p>
          <w:p w14:paraId="5FA004C8" w14:textId="77777777" w:rsidR="00752C12" w:rsidRDefault="00752C12">
            <w:pPr>
              <w:rPr>
                <w:rFonts w:ascii="Tahoma" w:hAnsi="Tahoma" w:cs="Tahoma"/>
                <w:sz w:val="9"/>
              </w:rPr>
            </w:pPr>
          </w:p>
          <w:p w14:paraId="3F671E1E" w14:textId="359C6D44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1FB463A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FC21D66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4EEB57C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4B53150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63186AE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508990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5E376E3" w14:textId="77777777"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14:paraId="4254B808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724F561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6FE66858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53DFD90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114EB48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92FE94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43D40F1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CF13AD7" w14:textId="77777777"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14:paraId="6D6B030C" w14:textId="77777777"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14:paraId="1FAD7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494BD9F5" w14:textId="77777777"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3465E4F" w14:textId="6E745A46" w:rsidR="00C21EEB" w:rsidRDefault="00D93AC3" w:rsidP="00D93AC3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  <w:r w:rsidRPr="00D93AC3">
              <w:rPr>
                <w:sz w:val="20"/>
                <w:szCs w:val="20"/>
              </w:rPr>
              <w:t>Při vrácení</w:t>
            </w:r>
            <w:r w:rsidRPr="00D93AC3">
              <w:rPr>
                <w:sz w:val="20"/>
                <w:szCs w:val="20"/>
              </w:rPr>
              <w:t xml:space="preserve"> sluneční</w:t>
            </w:r>
            <w:r w:rsidRPr="00D93AC3">
              <w:rPr>
                <w:sz w:val="20"/>
                <w:szCs w:val="20"/>
              </w:rPr>
              <w:t>ch</w:t>
            </w:r>
            <w:r w:rsidRPr="00D93AC3">
              <w:rPr>
                <w:sz w:val="20"/>
                <w:szCs w:val="20"/>
              </w:rPr>
              <w:t xml:space="preserve"> brýl</w:t>
            </w:r>
            <w:r w:rsidRPr="00D93AC3">
              <w:rPr>
                <w:sz w:val="20"/>
                <w:szCs w:val="20"/>
              </w:rPr>
              <w:t>í</w:t>
            </w:r>
            <w:r w:rsidRPr="00D93AC3">
              <w:rPr>
                <w:sz w:val="20"/>
                <w:szCs w:val="20"/>
              </w:rPr>
              <w:t xml:space="preserve"> či brýlov</w:t>
            </w:r>
            <w:r>
              <w:rPr>
                <w:sz w:val="20"/>
                <w:szCs w:val="20"/>
              </w:rPr>
              <w:t>ých</w:t>
            </w:r>
            <w:r w:rsidRPr="00D93AC3">
              <w:rPr>
                <w:sz w:val="20"/>
                <w:szCs w:val="20"/>
              </w:rPr>
              <w:t xml:space="preserve"> obrub, prosíme o vrácení zboží v kompletním stavu – tedy i originálních obalů a štítků.</w:t>
            </w:r>
          </w:p>
          <w:p w14:paraId="00B810FE" w14:textId="77777777" w:rsidR="00D93AC3" w:rsidRPr="00D93AC3" w:rsidRDefault="00D93AC3" w:rsidP="00D93AC3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1D9CF1D1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28F58EBB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F71716D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E19461A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AA335AD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24F0CC8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DAA33D0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592A6A1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60F2FE6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5D3B8278" w14:textId="77777777" w:rsidR="003D1FCC" w:rsidRPr="003D1FCC" w:rsidRDefault="003D1FCC" w:rsidP="003D1FCC">
      <w:pPr>
        <w:rPr>
          <w:vanish/>
        </w:rPr>
      </w:pPr>
    </w:p>
    <w:p w14:paraId="778940C0" w14:textId="77777777" w:rsidR="00C21EEB" w:rsidRPr="00F5652B" w:rsidRDefault="00C21EEB" w:rsidP="00EF2C88"/>
    <w:sectPr w:rsidR="00C21EEB" w:rsidRPr="00F5652B" w:rsidSect="0073123F">
      <w:footerReference w:type="default" r:id="rId8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CECC" w14:textId="77777777" w:rsidR="00980BDF" w:rsidRDefault="00980BDF">
      <w:r>
        <w:separator/>
      </w:r>
    </w:p>
  </w:endnote>
  <w:endnote w:type="continuationSeparator" w:id="0">
    <w:p w14:paraId="11F064F7" w14:textId="77777777" w:rsidR="00980BDF" w:rsidRDefault="0098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E622" w14:textId="623058A2" w:rsidR="00752C12" w:rsidRDefault="00752C12">
    <w:pPr>
      <w:pStyle w:val="Zpat"/>
    </w:pPr>
    <w:r>
      <w:t>E4Y s.r.o.</w:t>
    </w:r>
    <w:r>
      <w:t xml:space="preserve">, </w:t>
    </w:r>
    <w:r>
      <w:t>Nad pískovnou 1488/6</w:t>
    </w:r>
    <w:r>
      <w:t>,</w:t>
    </w:r>
    <w:r w:rsidRPr="00752C12">
      <w:t xml:space="preserve"> </w:t>
    </w:r>
    <w:r>
      <w:t>Praha 4, Krč,</w:t>
    </w:r>
    <w:r>
      <w:t xml:space="preserve"> </w:t>
    </w:r>
    <w:r>
      <w:t>IČ:09008012</w:t>
    </w:r>
    <w:r>
      <w:t xml:space="preserve">, </w:t>
    </w:r>
    <w:r>
      <w:t>DIČ:CZ09008012</w:t>
    </w:r>
  </w:p>
  <w:p w14:paraId="38CCBC07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CA36" w14:textId="77777777" w:rsidR="00980BDF" w:rsidRDefault="00980BDF">
      <w:r>
        <w:separator/>
      </w:r>
    </w:p>
  </w:footnote>
  <w:footnote w:type="continuationSeparator" w:id="0">
    <w:p w14:paraId="6AB006C0" w14:textId="77777777" w:rsidR="00980BDF" w:rsidRDefault="0098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475E43"/>
    <w:rsid w:val="005A1102"/>
    <w:rsid w:val="005F1EA1"/>
    <w:rsid w:val="006824A7"/>
    <w:rsid w:val="007077FD"/>
    <w:rsid w:val="00725EE5"/>
    <w:rsid w:val="0073123F"/>
    <w:rsid w:val="00752C12"/>
    <w:rsid w:val="0075653E"/>
    <w:rsid w:val="00770273"/>
    <w:rsid w:val="007F2EED"/>
    <w:rsid w:val="00884F84"/>
    <w:rsid w:val="008A630F"/>
    <w:rsid w:val="008F704A"/>
    <w:rsid w:val="00980BDF"/>
    <w:rsid w:val="009D18EC"/>
    <w:rsid w:val="00A20A67"/>
    <w:rsid w:val="00A3125F"/>
    <w:rsid w:val="00AD1D72"/>
    <w:rsid w:val="00B03E7D"/>
    <w:rsid w:val="00B76DBC"/>
    <w:rsid w:val="00BA446D"/>
    <w:rsid w:val="00BE74BA"/>
    <w:rsid w:val="00BF2D06"/>
    <w:rsid w:val="00C21EEB"/>
    <w:rsid w:val="00CB0F8C"/>
    <w:rsid w:val="00CE3A9C"/>
    <w:rsid w:val="00D01CD0"/>
    <w:rsid w:val="00D23DA3"/>
    <w:rsid w:val="00D51C37"/>
    <w:rsid w:val="00D93AC3"/>
    <w:rsid w:val="00E0509B"/>
    <w:rsid w:val="00E4009A"/>
    <w:rsid w:val="00E85C23"/>
    <w:rsid w:val="00EE794A"/>
    <w:rsid w:val="00EF2C88"/>
    <w:rsid w:val="00F01E9D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16190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5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Markéta Hampejsová</cp:lastModifiedBy>
  <cp:revision>3</cp:revision>
  <cp:lastPrinted>2008-01-14T19:57:00Z</cp:lastPrinted>
  <dcterms:created xsi:type="dcterms:W3CDTF">2021-07-25T18:01:00Z</dcterms:created>
  <dcterms:modified xsi:type="dcterms:W3CDTF">2021-07-25T18:03:00Z</dcterms:modified>
</cp:coreProperties>
</file>